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40" w:rsidRPr="00B24C58" w:rsidRDefault="00ED02BF" w:rsidP="00B24C58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The Internet</w:t>
      </w:r>
      <w:r w:rsidR="00B24C58" w:rsidRPr="00B24C58">
        <w:rPr>
          <w:rFonts w:ascii="Comic Sans MS" w:hAnsi="Comic Sans MS"/>
          <w:b/>
          <w:sz w:val="36"/>
        </w:rPr>
        <w:t>- Quiz</w:t>
      </w:r>
    </w:p>
    <w:p w:rsidR="00B24C58" w:rsidRPr="00B24C58" w:rsidRDefault="00B24C58" w:rsidP="00B24C58">
      <w:pPr>
        <w:jc w:val="center"/>
        <w:rPr>
          <w:rFonts w:ascii="Comic Sans MS" w:hAnsi="Comic Sans MS"/>
          <w:b/>
          <w:sz w:val="36"/>
        </w:rPr>
      </w:pPr>
      <w:r w:rsidRPr="00B24C58">
        <w:rPr>
          <w:rFonts w:ascii="Comic Sans MS" w:hAnsi="Comic Sans MS"/>
          <w:b/>
          <w:sz w:val="36"/>
        </w:rPr>
        <w:t>Part II</w:t>
      </w:r>
      <w:r>
        <w:rPr>
          <w:rFonts w:ascii="Comic Sans MS" w:hAnsi="Comic Sans MS"/>
          <w:b/>
          <w:sz w:val="36"/>
        </w:rPr>
        <w:t>- Essay</w:t>
      </w:r>
    </w:p>
    <w:p w:rsidR="00B24C58" w:rsidRDefault="00B24C58"/>
    <w:p w:rsidR="00B24C58" w:rsidRDefault="00B24C58">
      <w:r w:rsidRPr="00B24C58">
        <w:rPr>
          <w:b/>
        </w:rPr>
        <w:t>Directions:</w:t>
      </w:r>
      <w:r>
        <w:t xml:space="preserve">  Answer the</w:t>
      </w:r>
      <w:r w:rsidR="00C205D6">
        <w:t xml:space="preserve"> following question </w:t>
      </w:r>
      <w:r>
        <w:t xml:space="preserve">using complete sentences.  Be as complete as you can in your thoughts.  A good answer would have three sentences at a </w:t>
      </w:r>
      <w:r w:rsidRPr="00C205D6">
        <w:rPr>
          <w:b/>
          <w:u w:val="single"/>
        </w:rPr>
        <w:t>minimum</w:t>
      </w:r>
      <w:r w:rsidR="00C205D6">
        <w:t>.  T</w:t>
      </w:r>
      <w:r w:rsidR="00A00758">
        <w:t>ype your answ</w:t>
      </w:r>
      <w:r w:rsidR="00C205D6">
        <w:t>er on this sheet below the question</w:t>
      </w:r>
      <w:r w:rsidR="00A00758">
        <w:t xml:space="preserve">.  </w:t>
      </w:r>
      <w:r>
        <w:t xml:space="preserve">Make sure you add a header, print, and turn in. </w:t>
      </w:r>
    </w:p>
    <w:p w:rsidR="00C205D6" w:rsidRDefault="00C205D6"/>
    <w:p w:rsidR="00C205D6" w:rsidRPr="00C205D6" w:rsidRDefault="00C205D6">
      <w:pPr>
        <w:rPr>
          <w:b/>
          <w:i/>
        </w:rPr>
      </w:pPr>
      <w:r w:rsidRPr="00C205D6">
        <w:rPr>
          <w:b/>
          <w:i/>
        </w:rPr>
        <w:t>What are three things you can do to protect yourself when using social networking sites on the Internet?  Explain why these are important.</w:t>
      </w:r>
      <w:bookmarkStart w:id="0" w:name="_GoBack"/>
      <w:bookmarkEnd w:id="0"/>
    </w:p>
    <w:sectPr w:rsidR="00C205D6" w:rsidRPr="00C2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C3690"/>
    <w:multiLevelType w:val="hybridMultilevel"/>
    <w:tmpl w:val="CCEAE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B4E9C"/>
    <w:multiLevelType w:val="hybridMultilevel"/>
    <w:tmpl w:val="F3C2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E3D8D"/>
    <w:multiLevelType w:val="hybridMultilevel"/>
    <w:tmpl w:val="04BC0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78AA"/>
    <w:multiLevelType w:val="hybridMultilevel"/>
    <w:tmpl w:val="E5F6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58"/>
    <w:rsid w:val="0008562D"/>
    <w:rsid w:val="00A00758"/>
    <w:rsid w:val="00B24C58"/>
    <w:rsid w:val="00C205D6"/>
    <w:rsid w:val="00CC1440"/>
    <w:rsid w:val="00E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5389A-32F5-4137-A0FC-01F93CF2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4C58"/>
    <w:pPr>
      <w:ind w:left="720"/>
      <w:contextualSpacing/>
    </w:pPr>
  </w:style>
  <w:style w:type="table" w:styleId="TableGrid">
    <w:name w:val="Table Grid"/>
    <w:basedOn w:val="TableNormal"/>
    <w:uiPriority w:val="39"/>
    <w:rsid w:val="00B2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3</cp:revision>
  <dcterms:created xsi:type="dcterms:W3CDTF">2014-01-31T16:56:00Z</dcterms:created>
  <dcterms:modified xsi:type="dcterms:W3CDTF">2014-01-31T17:00:00Z</dcterms:modified>
</cp:coreProperties>
</file>